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CFAF0D" w14:textId="77777777" w:rsidR="000F7E68" w:rsidRDefault="000F7E68">
      <w:pPr>
        <w:rPr>
          <w:noProof/>
          <w:lang w:eastAsia="hr-HR"/>
        </w:rPr>
      </w:pPr>
      <w:bookmarkStart w:id="0" w:name="_Hlk219356339"/>
      <w:bookmarkEnd w:id="0"/>
    </w:p>
    <w:p w14:paraId="15DB5116" w14:textId="77777777" w:rsidR="000F7E68" w:rsidRPr="000239BF" w:rsidRDefault="000F7E68" w:rsidP="000F7E68">
      <w:pPr>
        <w:rPr>
          <w:rFonts w:eastAsia="Times New Roman" w:cs="Times New Roman"/>
          <w:b/>
          <w:lang w:eastAsia="hr-HR"/>
        </w:rPr>
      </w:pPr>
      <w:r w:rsidRPr="000239BF">
        <w:rPr>
          <w:rFonts w:eastAsia="Times New Roman" w:cs="Times New Roman"/>
          <w:b/>
          <w:lang w:eastAsia="hr-HR"/>
        </w:rPr>
        <w:t xml:space="preserve">                 </w:t>
      </w:r>
      <w:bookmarkStart w:id="1" w:name="_Hlk218857322"/>
      <w:r w:rsidRPr="000239BF">
        <w:rPr>
          <w:rFonts w:cs="Times New Roman"/>
          <w:noProof/>
          <w:lang w:eastAsia="hr-HR"/>
        </w:rPr>
        <w:drawing>
          <wp:inline distT="0" distB="0" distL="0" distR="0" wp14:anchorId="6A48F1E1" wp14:editId="0B743044">
            <wp:extent cx="466725" cy="568821"/>
            <wp:effectExtent l="0" t="0" r="0" b="3175"/>
            <wp:docPr id="2033592609" name="Slika 203359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5" cy="57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27131" w14:textId="77777777" w:rsidR="000F7E68" w:rsidRPr="000239BF" w:rsidRDefault="000F7E68" w:rsidP="000F7E68">
      <w:pPr>
        <w:pStyle w:val="Bezproreda"/>
        <w:rPr>
          <w:rFonts w:ascii="Times New Roman" w:hAnsi="Times New Roman" w:cs="Times New Roman"/>
          <w:lang w:eastAsia="hr-HR"/>
        </w:rPr>
      </w:pPr>
      <w:r w:rsidRPr="000239BF">
        <w:rPr>
          <w:rFonts w:ascii="Times New Roman" w:hAnsi="Times New Roman" w:cs="Times New Roman"/>
          <w:lang w:eastAsia="hr-HR"/>
        </w:rPr>
        <w:t>REPUBLIKA HRVATSKA</w:t>
      </w:r>
    </w:p>
    <w:p w14:paraId="537D211E" w14:textId="77777777" w:rsidR="000F7E68" w:rsidRPr="000239BF" w:rsidRDefault="000F7E68" w:rsidP="000F7E68">
      <w:pPr>
        <w:pStyle w:val="Bezproreda"/>
        <w:rPr>
          <w:rFonts w:ascii="Times New Roman" w:hAnsi="Times New Roman" w:cs="Times New Roman"/>
          <w:lang w:eastAsia="hr-HR"/>
        </w:rPr>
      </w:pPr>
      <w:r w:rsidRPr="000239BF">
        <w:rPr>
          <w:rFonts w:ascii="Times New Roman" w:hAnsi="Times New Roman" w:cs="Times New Roman"/>
          <w:lang w:eastAsia="hr-HR"/>
        </w:rPr>
        <w:t>BRODSKO-POSAVSKA ŽUPANIJA</w:t>
      </w:r>
    </w:p>
    <w:p w14:paraId="026C5E35" w14:textId="77777777" w:rsidR="000F7E68" w:rsidRPr="000239BF" w:rsidRDefault="000F7E68" w:rsidP="000F7E68">
      <w:pPr>
        <w:pStyle w:val="Bezproreda"/>
        <w:rPr>
          <w:rFonts w:ascii="Times New Roman" w:hAnsi="Times New Roman" w:cs="Times New Roman"/>
          <w:lang w:eastAsia="hr-HR"/>
        </w:rPr>
      </w:pPr>
      <w:r w:rsidRPr="000239BF">
        <w:rPr>
          <w:rFonts w:ascii="Times New Roman" w:hAnsi="Times New Roman" w:cs="Times New Roman"/>
          <w:lang w:eastAsia="hr-HR"/>
        </w:rPr>
        <w:t>OPĆINA NOVA KAPELA</w:t>
      </w:r>
    </w:p>
    <w:p w14:paraId="0E4824EB" w14:textId="1021B53E" w:rsidR="000F7E68" w:rsidRPr="000239BF" w:rsidRDefault="000F7E68" w:rsidP="000F7E68">
      <w:pPr>
        <w:rPr>
          <w:rFonts w:cs="Times New Roman"/>
        </w:rPr>
      </w:pPr>
      <w:r w:rsidRPr="000239BF">
        <w:rPr>
          <w:rFonts w:cs="Times New Roman"/>
        </w:rPr>
        <w:t>JEDINSTVENI UPRAVNI ODJEL</w:t>
      </w:r>
    </w:p>
    <w:p w14:paraId="00BD0E36" w14:textId="77777777" w:rsidR="000F7E68" w:rsidRPr="000239BF" w:rsidRDefault="000F7E68" w:rsidP="000F7E68">
      <w:pPr>
        <w:spacing w:after="0"/>
        <w:jc w:val="both"/>
        <w:rPr>
          <w:rFonts w:cs="Times New Roman"/>
        </w:rPr>
      </w:pPr>
      <w:bookmarkStart w:id="2" w:name="_Hlk188257810"/>
    </w:p>
    <w:p w14:paraId="6FD6E1FD" w14:textId="77777777" w:rsidR="000F7E68" w:rsidRDefault="000F7E68" w:rsidP="000F7E68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</w:rPr>
      </w:pPr>
      <w:r w:rsidRPr="000239BF">
        <w:rPr>
          <w:rFonts w:cs="Times New Roman"/>
        </w:rPr>
        <w:t xml:space="preserve">Nakon izvršenog uspoređivanja s izvornim tekstom utvrđena je pogreška u prijepisu u  </w:t>
      </w:r>
      <w:r w:rsidRPr="000239BF">
        <w:rPr>
          <w:rFonts w:cs="Times New Roman"/>
          <w:sz w:val="24"/>
          <w:szCs w:val="24"/>
          <w14:ligatures w14:val="standardContextual"/>
        </w:rPr>
        <w:t>Proračunu Općine Nova Kapela za 2026. godinu i projekcij</w:t>
      </w:r>
      <w:r>
        <w:rPr>
          <w:rFonts w:cs="Times New Roman"/>
          <w:sz w:val="24"/>
          <w:szCs w:val="24"/>
          <w14:ligatures w14:val="standardContextual"/>
        </w:rPr>
        <w:t>ama</w:t>
      </w:r>
      <w:r w:rsidRPr="000239BF">
        <w:rPr>
          <w:rFonts w:cs="Times New Roman"/>
          <w:sz w:val="24"/>
          <w:szCs w:val="24"/>
          <w14:ligatures w14:val="standardContextual"/>
        </w:rPr>
        <w:t xml:space="preserve"> 2027. i 2028.godinu</w:t>
      </w:r>
      <w:r w:rsidRPr="000239BF">
        <w:rPr>
          <w:rFonts w:cs="Times New Roman"/>
        </w:rPr>
        <w:t xml:space="preserve">, koji je objavljen u „Službenim novinama Općine Nova Kapela“ </w:t>
      </w:r>
      <w:bookmarkEnd w:id="2"/>
      <w:r w:rsidRPr="000239BF">
        <w:rPr>
          <w:rFonts w:cs="Times New Roman"/>
        </w:rPr>
        <w:t>br. 13/25 od 18. prosinca 2025. godine, te se daje</w:t>
      </w:r>
    </w:p>
    <w:p w14:paraId="5DEF02F1" w14:textId="77777777" w:rsidR="000F7E68" w:rsidRPr="000239BF" w:rsidRDefault="000F7E68" w:rsidP="000F7E68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  <w14:ligatures w14:val="standardContextual"/>
        </w:rPr>
      </w:pPr>
    </w:p>
    <w:p w14:paraId="3550CF96" w14:textId="77777777" w:rsidR="000F7E68" w:rsidRPr="000239BF" w:rsidRDefault="000F7E68" w:rsidP="000F7E68">
      <w:pPr>
        <w:spacing w:after="0"/>
        <w:ind w:firstLine="708"/>
        <w:jc w:val="both"/>
        <w:rPr>
          <w:rFonts w:cs="Times New Roman"/>
        </w:rPr>
      </w:pP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</w:p>
    <w:p w14:paraId="783886E1" w14:textId="77777777" w:rsidR="000F7E68" w:rsidRPr="000239BF" w:rsidRDefault="000F7E68" w:rsidP="000F7E68">
      <w:pPr>
        <w:pStyle w:val="Odlomakpopisa"/>
        <w:tabs>
          <w:tab w:val="left" w:pos="0"/>
        </w:tabs>
        <w:spacing w:after="0" w:line="240" w:lineRule="auto"/>
        <w:ind w:left="0"/>
        <w:jc w:val="center"/>
        <w:rPr>
          <w:rFonts w:cs="Times New Roman"/>
          <w:b/>
          <w:bCs/>
          <w:sz w:val="24"/>
          <w:szCs w:val="24"/>
        </w:rPr>
      </w:pPr>
      <w:r w:rsidRPr="000239BF">
        <w:rPr>
          <w:rFonts w:cs="Times New Roman"/>
          <w:b/>
          <w:bCs/>
          <w:sz w:val="24"/>
          <w:szCs w:val="24"/>
        </w:rPr>
        <w:t>ISPRAVAK</w:t>
      </w:r>
    </w:p>
    <w:p w14:paraId="2B9B5A54" w14:textId="77777777" w:rsidR="000F7E68" w:rsidRPr="000239BF" w:rsidRDefault="000F7E68" w:rsidP="000F7E68">
      <w:pPr>
        <w:tabs>
          <w:tab w:val="left" w:pos="0"/>
        </w:tabs>
        <w:spacing w:after="0" w:line="240" w:lineRule="auto"/>
        <w:jc w:val="center"/>
        <w:rPr>
          <w:rFonts w:cs="Times New Roman"/>
          <w:b/>
          <w:bCs/>
          <w:sz w:val="24"/>
          <w:szCs w:val="24"/>
        </w:rPr>
      </w:pPr>
      <w:r w:rsidRPr="000239BF">
        <w:rPr>
          <w:rFonts w:cs="Times New Roman"/>
        </w:rPr>
        <w:t xml:space="preserve">u  </w:t>
      </w:r>
      <w:r w:rsidRPr="000239BF">
        <w:rPr>
          <w:rFonts w:cs="Times New Roman"/>
          <w:sz w:val="24"/>
          <w:szCs w:val="24"/>
          <w14:ligatures w14:val="standardContextual"/>
        </w:rPr>
        <w:t>Proračunu Općine Nova Kapela za 2026. godinu i projekcij</w:t>
      </w:r>
      <w:r>
        <w:rPr>
          <w:rFonts w:cs="Times New Roman"/>
          <w:sz w:val="24"/>
          <w:szCs w:val="24"/>
          <w14:ligatures w14:val="standardContextual"/>
        </w:rPr>
        <w:t xml:space="preserve">ama </w:t>
      </w:r>
      <w:r w:rsidRPr="000239BF">
        <w:rPr>
          <w:rFonts w:cs="Times New Roman"/>
          <w:sz w:val="24"/>
          <w:szCs w:val="24"/>
          <w14:ligatures w14:val="standardContextual"/>
        </w:rPr>
        <w:t>za 2027. i 2028.godinu</w:t>
      </w:r>
      <w:r w:rsidRPr="000239BF">
        <w:rPr>
          <w:rFonts w:cs="Times New Roman"/>
          <w:b/>
          <w:bCs/>
          <w:sz w:val="24"/>
          <w:szCs w:val="24"/>
        </w:rPr>
        <w:t xml:space="preserve"> </w:t>
      </w:r>
    </w:p>
    <w:p w14:paraId="01E51446" w14:textId="77777777" w:rsidR="000F7E68" w:rsidRPr="000239BF" w:rsidRDefault="000F7E68" w:rsidP="000F7E68">
      <w:pPr>
        <w:tabs>
          <w:tab w:val="left" w:pos="1418"/>
        </w:tabs>
        <w:rPr>
          <w:rFonts w:cs="Times New Roman"/>
          <w:bCs/>
        </w:rPr>
      </w:pPr>
    </w:p>
    <w:p w14:paraId="20E44DA5" w14:textId="37D5B2DE" w:rsidR="000F7E68" w:rsidRPr="000F7E68" w:rsidRDefault="000F7E68" w:rsidP="000F7E68">
      <w:pPr>
        <w:tabs>
          <w:tab w:val="left" w:pos="1418"/>
        </w:tabs>
        <w:rPr>
          <w:rFonts w:cs="Times New Roman"/>
          <w:bCs/>
        </w:rPr>
      </w:pPr>
      <w:r w:rsidRPr="000239BF">
        <w:rPr>
          <w:rFonts w:cs="Times New Roman"/>
        </w:rPr>
        <w:t xml:space="preserve">U </w:t>
      </w:r>
      <w:r w:rsidRPr="000239BF">
        <w:rPr>
          <w:rFonts w:cs="Times New Roman"/>
          <w:sz w:val="24"/>
          <w:szCs w:val="24"/>
          <w14:ligatures w14:val="standardContextual"/>
        </w:rPr>
        <w:t>Proračunu Općine Nova Kapela za 2026. godinu i projekcij</w:t>
      </w:r>
      <w:r>
        <w:rPr>
          <w:rFonts w:cs="Times New Roman"/>
          <w:sz w:val="24"/>
          <w:szCs w:val="24"/>
          <w14:ligatures w14:val="standardContextual"/>
        </w:rPr>
        <w:t xml:space="preserve">ama </w:t>
      </w:r>
      <w:r w:rsidRPr="000239BF">
        <w:rPr>
          <w:rFonts w:cs="Times New Roman"/>
          <w:sz w:val="24"/>
          <w:szCs w:val="24"/>
          <w14:ligatures w14:val="standardContextual"/>
        </w:rPr>
        <w:t>za 2027. i 2028.godinu</w:t>
      </w:r>
      <w:r w:rsidRPr="000239BF">
        <w:rPr>
          <w:rFonts w:cs="Times New Roman"/>
        </w:rPr>
        <w:t xml:space="preserve"> („Službene novine Općine Nova Kapela“ br. 13/25) u članku 2. u tabličnom prikazu umjesto:</w:t>
      </w:r>
      <w:bookmarkEnd w:id="1"/>
    </w:p>
    <w:p w14:paraId="7A6A0332" w14:textId="02421736" w:rsidR="00A30AF2" w:rsidRDefault="000F7E68" w:rsidP="000F7E68">
      <w:pPr>
        <w:jc w:val="center"/>
      </w:pPr>
      <w:r w:rsidRPr="00E53A10">
        <w:rPr>
          <w:noProof/>
          <w:lang w:eastAsia="hr-HR"/>
        </w:rPr>
        <w:drawing>
          <wp:inline distT="0" distB="0" distL="0" distR="0" wp14:anchorId="3C8130E2" wp14:editId="7FD37D2A">
            <wp:extent cx="4301100" cy="4913906"/>
            <wp:effectExtent l="0" t="0" r="4445" b="127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97" cy="493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95758" w14:textId="77777777" w:rsidR="000F7E68" w:rsidRDefault="000F7E68"/>
    <w:p w14:paraId="1563D290" w14:textId="77777777" w:rsidR="000F7E68" w:rsidRDefault="000F7E68"/>
    <w:p w14:paraId="50097F30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drawing>
          <wp:inline distT="0" distB="0" distL="0" distR="0" wp14:anchorId="4852230B" wp14:editId="45E8ADD4">
            <wp:extent cx="4810836" cy="3683847"/>
            <wp:effectExtent l="0" t="0" r="889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398" cy="36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12F2E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drawing>
          <wp:inline distT="0" distB="0" distL="0" distR="0" wp14:anchorId="20AAD564" wp14:editId="6DFDBD97">
            <wp:extent cx="5067810" cy="4138343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536" cy="414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BA9EB" w14:textId="77777777" w:rsidR="00E53A10" w:rsidRDefault="00E53A10"/>
    <w:p w14:paraId="05924450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093A0A3" wp14:editId="36F336B1">
            <wp:extent cx="4741707" cy="4790591"/>
            <wp:effectExtent l="0" t="0" r="190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003" cy="479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35D6B" w14:textId="2C3AD2EF" w:rsidR="00E53A10" w:rsidRDefault="000F7E68" w:rsidP="000F7E68">
      <w:pPr>
        <w:jc w:val="center"/>
      </w:pPr>
      <w:r>
        <w:t xml:space="preserve">      </w:t>
      </w:r>
      <w:r w:rsidR="00E53A10" w:rsidRPr="00E53A10">
        <w:rPr>
          <w:noProof/>
          <w:lang w:eastAsia="hr-HR"/>
        </w:rPr>
        <w:drawing>
          <wp:inline distT="0" distB="0" distL="0" distR="0" wp14:anchorId="11B92F6D" wp14:editId="68A6BB17">
            <wp:extent cx="4763069" cy="755476"/>
            <wp:effectExtent l="0" t="0" r="0" b="698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616" cy="77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3C017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57868AD" wp14:editId="795F8AEE">
            <wp:extent cx="4615261" cy="4675723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796" cy="46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D139D" w14:textId="77777777" w:rsidR="00E53A10" w:rsidRDefault="00E53A10">
      <w:r w:rsidRPr="00E53A10">
        <w:rPr>
          <w:noProof/>
          <w:lang w:eastAsia="hr-HR"/>
        </w:rPr>
        <w:drawing>
          <wp:inline distT="0" distB="0" distL="0" distR="0" wp14:anchorId="77DAC3A8" wp14:editId="660455D0">
            <wp:extent cx="5188386" cy="610235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945" cy="61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63F08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3A70B996" wp14:editId="5D0F1FC1">
            <wp:extent cx="4544705" cy="4544705"/>
            <wp:effectExtent l="0" t="0" r="8255" b="825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590" cy="457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CFD4F" w14:textId="77777777" w:rsidR="00E53A10" w:rsidRDefault="00E53A10" w:rsidP="000F7E68">
      <w:pPr>
        <w:jc w:val="center"/>
      </w:pPr>
      <w:r>
        <w:rPr>
          <w:noProof/>
          <w:lang w:eastAsia="hr-HR"/>
        </w:rPr>
        <w:drawing>
          <wp:inline distT="0" distB="0" distL="0" distR="0" wp14:anchorId="53CB9E19" wp14:editId="08C2204D">
            <wp:extent cx="4559319" cy="137252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94764" cy="138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E8CA6" w14:textId="77777777" w:rsidR="00E53A10" w:rsidRDefault="00E53A10"/>
    <w:p w14:paraId="7BA6AB0C" w14:textId="77777777" w:rsidR="00E53A10" w:rsidRDefault="00E53A10"/>
    <w:p w14:paraId="43FCD72E" w14:textId="77777777" w:rsidR="00E53A10" w:rsidRDefault="00E53A10"/>
    <w:p w14:paraId="55D7E83C" w14:textId="77777777" w:rsidR="00E53A10" w:rsidRDefault="00E53A10"/>
    <w:p w14:paraId="56F52E8C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69323F8C" wp14:editId="3C42414A">
            <wp:extent cx="4483290" cy="2180363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468" cy="218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78827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drawing>
          <wp:inline distT="0" distB="0" distL="0" distR="0" wp14:anchorId="32AB887A" wp14:editId="1BBC786C">
            <wp:extent cx="4526520" cy="2689860"/>
            <wp:effectExtent l="0" t="0" r="762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239" cy="270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F0B19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93370AD" wp14:editId="45768778">
            <wp:extent cx="5265420" cy="5364480"/>
            <wp:effectExtent l="0" t="0" r="0" b="762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53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98A22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6F37F2B6" wp14:editId="50673471">
            <wp:extent cx="5478780" cy="6431280"/>
            <wp:effectExtent l="0" t="0" r="7620" b="762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52233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2253A480" wp14:editId="7DDA86FB">
            <wp:extent cx="5265420" cy="6393180"/>
            <wp:effectExtent l="0" t="0" r="0" b="762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DF54B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3794C23" wp14:editId="1F6AA56C">
            <wp:extent cx="5478780" cy="6499860"/>
            <wp:effectExtent l="0" t="0" r="762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649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7EDF9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5958D761" wp14:editId="404B9874">
            <wp:extent cx="5326380" cy="6423660"/>
            <wp:effectExtent l="0" t="0" r="762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15E58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2F24696B" wp14:editId="22ECE818">
            <wp:extent cx="5326380" cy="6416040"/>
            <wp:effectExtent l="0" t="0" r="762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D3D99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590995D" wp14:editId="47586AEA">
            <wp:extent cx="5326380" cy="6362700"/>
            <wp:effectExtent l="0" t="0" r="762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0D213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260A5CAA" wp14:editId="7691AE6F">
            <wp:extent cx="5356860" cy="644652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8054A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DDDDFDE" wp14:editId="53E2381D">
            <wp:extent cx="5265420" cy="6393180"/>
            <wp:effectExtent l="0" t="0" r="0" b="762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8807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288FA307" wp14:editId="296E0C00">
            <wp:extent cx="5295900" cy="642366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24B76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DCF2846" wp14:editId="0F490230">
            <wp:extent cx="5234940" cy="6400800"/>
            <wp:effectExtent l="0" t="0" r="381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5C7C8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EE5AF8B" wp14:editId="4C8C6BF8">
            <wp:extent cx="5295900" cy="6400800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E1C4C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216E854" wp14:editId="03DBB330">
            <wp:extent cx="5326380" cy="6530340"/>
            <wp:effectExtent l="0" t="0" r="7620" b="381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53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64E0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1E75F5A8" wp14:editId="2E5DF0DE">
            <wp:extent cx="5387340" cy="6446520"/>
            <wp:effectExtent l="0" t="0" r="381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ADA57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64EE4F62" wp14:editId="25686188">
            <wp:extent cx="5234940" cy="6446520"/>
            <wp:effectExtent l="0" t="0" r="381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703D7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30726CB5" wp14:editId="30C12E7A">
            <wp:extent cx="5387340" cy="6431280"/>
            <wp:effectExtent l="0" t="0" r="3810" b="762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067A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E20C62C" wp14:editId="4A5F8D9B">
            <wp:extent cx="5326380" cy="6416040"/>
            <wp:effectExtent l="0" t="0" r="7620" b="381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45914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EC84475" wp14:editId="73F70B7A">
            <wp:extent cx="5356860" cy="6454140"/>
            <wp:effectExtent l="0" t="0" r="0" b="381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A1753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67803264" wp14:editId="3C1A15E6">
            <wp:extent cx="5295900" cy="6370320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DBACB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FC6DDCA" wp14:editId="1B3761EE">
            <wp:extent cx="5326380" cy="6416040"/>
            <wp:effectExtent l="0" t="0" r="7620" b="381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3F050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36B4AF3E" wp14:editId="4CB3B7D0">
            <wp:extent cx="5295900" cy="6484620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48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6FC7D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259F7BAF" wp14:editId="7258A93C">
            <wp:extent cx="5326380" cy="6469380"/>
            <wp:effectExtent l="0" t="0" r="7620" b="762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64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10F91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E6159A2" wp14:editId="07B878FE">
            <wp:extent cx="5387340" cy="6416040"/>
            <wp:effectExtent l="0" t="0" r="381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F0472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4B065348" wp14:editId="4CB5D509">
            <wp:extent cx="5234940" cy="6454140"/>
            <wp:effectExtent l="0" t="0" r="3810" b="381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64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A49EE" w14:textId="77777777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76BA98FA" wp14:editId="6F8B9F6F">
            <wp:extent cx="5295900" cy="6477000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83C44" w14:textId="77777777" w:rsidR="000F7E68" w:rsidRDefault="000F7E68" w:rsidP="000F7E68">
      <w:pPr>
        <w:jc w:val="center"/>
      </w:pPr>
    </w:p>
    <w:p w14:paraId="54F21887" w14:textId="77777777" w:rsidR="000F7E68" w:rsidRDefault="000F7E68" w:rsidP="000F7E68">
      <w:pPr>
        <w:jc w:val="center"/>
      </w:pPr>
    </w:p>
    <w:p w14:paraId="36CF3691" w14:textId="77777777" w:rsidR="000F7E68" w:rsidRDefault="000F7E68" w:rsidP="000F7E68">
      <w:pPr>
        <w:jc w:val="center"/>
      </w:pPr>
    </w:p>
    <w:p w14:paraId="629A2D44" w14:textId="77777777" w:rsidR="000F7E68" w:rsidRDefault="000F7E68" w:rsidP="000F7E68">
      <w:pPr>
        <w:jc w:val="center"/>
      </w:pPr>
    </w:p>
    <w:p w14:paraId="329576E3" w14:textId="77777777" w:rsidR="000F7E68" w:rsidRDefault="000F7E68" w:rsidP="000F7E68">
      <w:pPr>
        <w:jc w:val="center"/>
      </w:pPr>
    </w:p>
    <w:p w14:paraId="0AA48156" w14:textId="77777777" w:rsidR="000F7E68" w:rsidRDefault="000F7E68" w:rsidP="000F7E68">
      <w:pPr>
        <w:jc w:val="center"/>
      </w:pPr>
    </w:p>
    <w:p w14:paraId="4FC48CFE" w14:textId="77777777" w:rsidR="000F7E68" w:rsidRDefault="000F7E68" w:rsidP="000F7E68">
      <w:pPr>
        <w:jc w:val="center"/>
      </w:pPr>
    </w:p>
    <w:p w14:paraId="42D2F1FF" w14:textId="64028566" w:rsidR="00E53A10" w:rsidRDefault="00E53A10" w:rsidP="000F7E68">
      <w:pPr>
        <w:jc w:val="center"/>
      </w:pPr>
      <w:r w:rsidRPr="00E53A10">
        <w:rPr>
          <w:noProof/>
          <w:lang w:eastAsia="hr-HR"/>
        </w:rPr>
        <w:lastRenderedPageBreak/>
        <w:drawing>
          <wp:inline distT="0" distB="0" distL="0" distR="0" wp14:anchorId="5A7065D3" wp14:editId="24FF3D46">
            <wp:extent cx="5387340" cy="2552700"/>
            <wp:effectExtent l="0" t="0" r="381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32E0C" w14:textId="77777777" w:rsidR="000F7E68" w:rsidRDefault="000F7E68" w:rsidP="000F7E68">
      <w:pPr>
        <w:jc w:val="center"/>
      </w:pPr>
    </w:p>
    <w:p w14:paraId="5DF1E444" w14:textId="77777777" w:rsidR="000F7E68" w:rsidRDefault="000F7E68" w:rsidP="000F7E68">
      <w:pPr>
        <w:jc w:val="center"/>
      </w:pPr>
    </w:p>
    <w:p w14:paraId="2354257F" w14:textId="66B79BDC" w:rsidR="000F7E68" w:rsidRDefault="000F7E68" w:rsidP="000F7E68">
      <w:pPr>
        <w:ind w:firstLine="708"/>
        <w:jc w:val="both"/>
        <w:rPr>
          <w:rFonts w:cs="Times New Roman"/>
        </w:rPr>
      </w:pPr>
      <w:r w:rsidRPr="000239BF">
        <w:rPr>
          <w:rFonts w:cs="Times New Roman"/>
        </w:rPr>
        <w:t>treba stajati:</w:t>
      </w:r>
    </w:p>
    <w:p w14:paraId="25D90C0D" w14:textId="051935B8" w:rsidR="000F7E68" w:rsidRDefault="000F7E68" w:rsidP="00E931CC">
      <w:pPr>
        <w:ind w:firstLine="708"/>
        <w:jc w:val="center"/>
        <w:rPr>
          <w:rFonts w:cs="Times New Roman"/>
        </w:rPr>
      </w:pPr>
      <w:r w:rsidRPr="000F7E68">
        <w:rPr>
          <w:rFonts w:cs="Times New Roman"/>
          <w:noProof/>
        </w:rPr>
        <w:drawing>
          <wp:inline distT="0" distB="0" distL="0" distR="0" wp14:anchorId="332E9927" wp14:editId="14CD640B">
            <wp:extent cx="4600562" cy="5033133"/>
            <wp:effectExtent l="0" t="0" r="0" b="0"/>
            <wp:docPr id="40408419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8419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07615" cy="504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FC140" w14:textId="77777777" w:rsidR="000F7E68" w:rsidRDefault="000F7E68" w:rsidP="000F7E68">
      <w:pPr>
        <w:ind w:firstLine="708"/>
        <w:jc w:val="both"/>
        <w:rPr>
          <w:rFonts w:cs="Times New Roman"/>
        </w:rPr>
      </w:pPr>
    </w:p>
    <w:p w14:paraId="3F3CB8CF" w14:textId="7F48010D" w:rsidR="000F7E68" w:rsidRPr="000239BF" w:rsidRDefault="00E931CC" w:rsidP="00E931CC">
      <w:pPr>
        <w:rPr>
          <w:rFonts w:cs="Times New Roman"/>
        </w:rPr>
      </w:pPr>
      <w:r>
        <w:rPr>
          <w:rFonts w:cs="Times New Roman"/>
        </w:rPr>
        <w:lastRenderedPageBreak/>
        <w:t xml:space="preserve">        </w:t>
      </w:r>
      <w:r w:rsidR="000F7E68" w:rsidRPr="000F7E68">
        <w:rPr>
          <w:rFonts w:cs="Times New Roman"/>
          <w:noProof/>
        </w:rPr>
        <w:drawing>
          <wp:inline distT="0" distB="0" distL="0" distR="0" wp14:anchorId="66F9F20E" wp14:editId="17F57BB2">
            <wp:extent cx="4993883" cy="3777340"/>
            <wp:effectExtent l="0" t="0" r="0" b="0"/>
            <wp:docPr id="5879516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5163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07688" cy="378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9D18" w14:textId="5093FB0A" w:rsidR="000F7E68" w:rsidRDefault="000F7E68" w:rsidP="00E931CC">
      <w:pPr>
        <w:jc w:val="center"/>
      </w:pPr>
      <w:r w:rsidRPr="000F7E68">
        <w:rPr>
          <w:noProof/>
        </w:rPr>
        <w:drawing>
          <wp:inline distT="0" distB="0" distL="0" distR="0" wp14:anchorId="07D10C1E" wp14:editId="1F146945">
            <wp:extent cx="5052977" cy="4043718"/>
            <wp:effectExtent l="0" t="0" r="0" b="0"/>
            <wp:docPr id="10495553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5534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62285" cy="405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93135" w14:textId="77777777" w:rsidR="000F7E68" w:rsidRDefault="000F7E68" w:rsidP="000F7E68">
      <w:pPr>
        <w:jc w:val="center"/>
      </w:pPr>
    </w:p>
    <w:p w14:paraId="6AAA3078" w14:textId="77777777" w:rsidR="000F7E68" w:rsidRDefault="000F7E68" w:rsidP="000F7E68">
      <w:pPr>
        <w:jc w:val="center"/>
      </w:pPr>
    </w:p>
    <w:p w14:paraId="4100E256" w14:textId="77777777" w:rsidR="000F7E68" w:rsidRDefault="000F7E68" w:rsidP="000F7E68">
      <w:pPr>
        <w:jc w:val="center"/>
      </w:pPr>
    </w:p>
    <w:p w14:paraId="4A8DF079" w14:textId="3050205D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B505758" wp14:editId="287D789A">
            <wp:simplePos x="0" y="0"/>
            <wp:positionH relativeFrom="column">
              <wp:posOffset>2641600</wp:posOffset>
            </wp:positionH>
            <wp:positionV relativeFrom="paragraph">
              <wp:posOffset>4911725</wp:posOffset>
            </wp:positionV>
            <wp:extent cx="2613025" cy="608330"/>
            <wp:effectExtent l="0" t="0" r="0" b="1270"/>
            <wp:wrapSquare wrapText="bothSides"/>
            <wp:docPr id="4835727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572792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1268">
        <w:rPr>
          <w:noProof/>
        </w:rPr>
        <w:drawing>
          <wp:inline distT="0" distB="0" distL="0" distR="0" wp14:anchorId="149DCB6D" wp14:editId="0ACD102F">
            <wp:extent cx="5018984" cy="4805433"/>
            <wp:effectExtent l="0" t="0" r="0" b="0"/>
            <wp:docPr id="25701928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1928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27760" cy="481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D20A" w14:textId="00554A26" w:rsidR="000D1268" w:rsidRDefault="000D1268" w:rsidP="000D1268">
      <w:pPr>
        <w:jc w:val="center"/>
      </w:pPr>
      <w:r>
        <w:lastRenderedPageBreak/>
        <w:br w:type="textWrapping" w:clear="all"/>
      </w:r>
      <w:r w:rsidRPr="000D1268">
        <w:rPr>
          <w:noProof/>
        </w:rPr>
        <w:drawing>
          <wp:inline distT="0" distB="0" distL="0" distR="0" wp14:anchorId="4DC8E6F1" wp14:editId="4B867578">
            <wp:extent cx="4700127" cy="4747791"/>
            <wp:effectExtent l="0" t="0" r="5715" b="0"/>
            <wp:docPr id="18028133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1331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09824" cy="475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A86F6" w14:textId="0FD50CD0" w:rsidR="000D1268" w:rsidRDefault="000D1268" w:rsidP="000D1268">
      <w:pPr>
        <w:jc w:val="center"/>
      </w:pPr>
      <w:r>
        <w:t xml:space="preserve">                                                                 </w:t>
      </w:r>
      <w:r w:rsidRPr="000D1268">
        <w:rPr>
          <w:noProof/>
        </w:rPr>
        <w:drawing>
          <wp:inline distT="0" distB="0" distL="0" distR="0" wp14:anchorId="3789655C" wp14:editId="774326CA">
            <wp:extent cx="2541185" cy="483617"/>
            <wp:effectExtent l="0" t="0" r="0" b="0"/>
            <wp:docPr id="5446084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60848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45818" cy="48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77A7" w14:textId="47007DF8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78ED7B3E" wp14:editId="381A1E1D">
            <wp:extent cx="4810821" cy="4838396"/>
            <wp:effectExtent l="0" t="0" r="8890" b="635"/>
            <wp:docPr id="185543290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432909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22782" cy="485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CB37A" w14:textId="77665AB0" w:rsidR="000D1268" w:rsidRDefault="000D1268" w:rsidP="000D1268">
      <w:pPr>
        <w:jc w:val="center"/>
      </w:pPr>
      <w:r w:rsidRPr="000D1268">
        <w:rPr>
          <w:noProof/>
        </w:rPr>
        <w:drawing>
          <wp:inline distT="0" distB="0" distL="0" distR="0" wp14:anchorId="2CB2034E" wp14:editId="233291E4">
            <wp:extent cx="4798553" cy="1056295"/>
            <wp:effectExtent l="0" t="0" r="2540" b="0"/>
            <wp:docPr id="156472878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72878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34492" cy="106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BDDC7" w14:textId="75B0A1A5" w:rsidR="000D1268" w:rsidRDefault="000D1268" w:rsidP="000D1268">
      <w:pPr>
        <w:jc w:val="center"/>
      </w:pPr>
      <w:r w:rsidRPr="000D1268">
        <w:rPr>
          <w:noProof/>
        </w:rPr>
        <w:drawing>
          <wp:inline distT="0" distB="0" distL="0" distR="0" wp14:anchorId="143628FC" wp14:editId="763414E2">
            <wp:extent cx="4763069" cy="2228226"/>
            <wp:effectExtent l="0" t="0" r="0" b="635"/>
            <wp:docPr id="2887800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78000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91284" cy="2241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DA100" w14:textId="77777777" w:rsidR="000D1268" w:rsidRDefault="000D1268" w:rsidP="000D1268">
      <w:pPr>
        <w:jc w:val="center"/>
      </w:pPr>
    </w:p>
    <w:p w14:paraId="4391594F" w14:textId="480F5985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0FEA1E6F" wp14:editId="3EBD43B0">
            <wp:extent cx="4760568" cy="3150623"/>
            <wp:effectExtent l="0" t="0" r="2540" b="0"/>
            <wp:docPr id="104761223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61223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65968" cy="315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7FDD" w14:textId="37BC0C07" w:rsidR="000D1268" w:rsidRDefault="000D1268" w:rsidP="000D1268">
      <w:pPr>
        <w:jc w:val="center"/>
      </w:pPr>
      <w:r w:rsidRPr="000D1268">
        <w:rPr>
          <w:noProof/>
        </w:rPr>
        <w:drawing>
          <wp:inline distT="0" distB="0" distL="0" distR="0" wp14:anchorId="4426405C" wp14:editId="05ADA97D">
            <wp:extent cx="4938896" cy="5003136"/>
            <wp:effectExtent l="0" t="0" r="0" b="7620"/>
            <wp:docPr id="91917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74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47343" cy="501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75F22" w14:textId="77777777" w:rsidR="000D1268" w:rsidRDefault="000D1268" w:rsidP="000D1268">
      <w:pPr>
        <w:jc w:val="center"/>
      </w:pPr>
    </w:p>
    <w:p w14:paraId="147925D2" w14:textId="77777777" w:rsidR="000D1268" w:rsidRDefault="000D1268" w:rsidP="000D1268">
      <w:pPr>
        <w:jc w:val="center"/>
      </w:pPr>
    </w:p>
    <w:p w14:paraId="27B914DC" w14:textId="2EC72C21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29F4BA91" wp14:editId="0F1F41B4">
            <wp:extent cx="5760720" cy="7099300"/>
            <wp:effectExtent l="0" t="0" r="0" b="6350"/>
            <wp:docPr id="13117714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77142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4BE9C" w14:textId="77777777" w:rsidR="000D1268" w:rsidRDefault="000D1268" w:rsidP="000D1268">
      <w:pPr>
        <w:jc w:val="center"/>
      </w:pPr>
    </w:p>
    <w:p w14:paraId="27D3A9F4" w14:textId="77777777" w:rsidR="000D1268" w:rsidRDefault="000D1268" w:rsidP="000D1268">
      <w:pPr>
        <w:jc w:val="center"/>
      </w:pPr>
    </w:p>
    <w:p w14:paraId="6D7964C1" w14:textId="77777777" w:rsidR="000D1268" w:rsidRDefault="000D1268" w:rsidP="000D1268">
      <w:pPr>
        <w:jc w:val="center"/>
      </w:pPr>
    </w:p>
    <w:p w14:paraId="61A1B39E" w14:textId="77777777" w:rsidR="000D1268" w:rsidRDefault="000D1268" w:rsidP="000D1268">
      <w:pPr>
        <w:jc w:val="center"/>
      </w:pPr>
    </w:p>
    <w:p w14:paraId="7E91F181" w14:textId="77777777" w:rsidR="000D1268" w:rsidRDefault="000D1268" w:rsidP="000D1268">
      <w:pPr>
        <w:jc w:val="center"/>
      </w:pPr>
    </w:p>
    <w:p w14:paraId="2E4BF63E" w14:textId="77777777" w:rsidR="000D1268" w:rsidRDefault="000D1268" w:rsidP="000D1268">
      <w:pPr>
        <w:jc w:val="center"/>
      </w:pPr>
    </w:p>
    <w:p w14:paraId="2F564E49" w14:textId="02832663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7C645FC1" wp14:editId="2F21158F">
            <wp:extent cx="5760720" cy="7122160"/>
            <wp:effectExtent l="0" t="0" r="0" b="2540"/>
            <wp:docPr id="4701247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2472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2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BD94F" w14:textId="4516EF71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1BEC9B4B" wp14:editId="0FA99FD6">
            <wp:extent cx="5760720" cy="7061835"/>
            <wp:effectExtent l="0" t="0" r="0" b="5715"/>
            <wp:docPr id="12779256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2569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6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6EBB9" w14:textId="121F4B17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5905FF6" wp14:editId="59E4D447">
            <wp:extent cx="5760720" cy="7105015"/>
            <wp:effectExtent l="0" t="0" r="0" b="635"/>
            <wp:docPr id="162581188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81188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0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C4250" w14:textId="2C192D9F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CF7FFB5" wp14:editId="25BF1E2F">
            <wp:extent cx="5760720" cy="6943725"/>
            <wp:effectExtent l="0" t="0" r="0" b="9525"/>
            <wp:docPr id="45402219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022195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5D8DC" w14:textId="4904DCEF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A9C8B1F" wp14:editId="4305C889">
            <wp:extent cx="5760720" cy="6990080"/>
            <wp:effectExtent l="0" t="0" r="0" b="1270"/>
            <wp:docPr id="9094474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44740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999A" w14:textId="53C45B31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2EEB473C" wp14:editId="073E3C9A">
            <wp:extent cx="5760720" cy="7105650"/>
            <wp:effectExtent l="0" t="0" r="0" b="0"/>
            <wp:docPr id="16688902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90219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8818" w14:textId="3361BCAB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478FC177" wp14:editId="2C599D41">
            <wp:extent cx="5760720" cy="6967855"/>
            <wp:effectExtent l="0" t="0" r="0" b="4445"/>
            <wp:docPr id="101623578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23578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A491" w14:textId="23CBE341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FDA0C6D" wp14:editId="60EA57CA">
            <wp:extent cx="5760720" cy="6931025"/>
            <wp:effectExtent l="0" t="0" r="0" b="3175"/>
            <wp:docPr id="4669297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29719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E3C33" w14:textId="5608DBD9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2CE6EDF9" wp14:editId="5E3158DD">
            <wp:extent cx="5760720" cy="7059295"/>
            <wp:effectExtent l="0" t="0" r="0" b="8255"/>
            <wp:docPr id="9760201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2014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5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E33F3" w14:textId="3FCA9D5E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B040187" wp14:editId="41630E90">
            <wp:extent cx="5760720" cy="7061835"/>
            <wp:effectExtent l="0" t="0" r="0" b="5715"/>
            <wp:docPr id="591266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6668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6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AE64" w14:textId="0010EC20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243F3466" wp14:editId="297964E4">
            <wp:extent cx="5760720" cy="7066280"/>
            <wp:effectExtent l="0" t="0" r="0" b="1270"/>
            <wp:docPr id="19684034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03415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6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8DDD7" w14:textId="68A02E43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641BB66D" wp14:editId="68000151">
            <wp:extent cx="5760720" cy="6953885"/>
            <wp:effectExtent l="0" t="0" r="0" b="0"/>
            <wp:docPr id="16540381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038142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DAD31" w14:textId="4E743596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B38AA4F" wp14:editId="2307CE94">
            <wp:extent cx="5760720" cy="6971665"/>
            <wp:effectExtent l="0" t="0" r="0" b="635"/>
            <wp:docPr id="18565474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547455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534BE" w14:textId="7FE4BF56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058D5163" wp14:editId="6550E440">
            <wp:extent cx="5760720" cy="7101840"/>
            <wp:effectExtent l="0" t="0" r="0" b="3810"/>
            <wp:docPr id="17895942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94258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0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998B1" w14:textId="7B72CF74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7E8D9CD5" wp14:editId="2BD0E16F">
            <wp:extent cx="5760720" cy="6914515"/>
            <wp:effectExtent l="0" t="0" r="0" b="635"/>
            <wp:docPr id="1903759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7596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1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6C567" w14:textId="54CCF50E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55E1EDC8" wp14:editId="16016517">
            <wp:extent cx="5760720" cy="7051040"/>
            <wp:effectExtent l="0" t="0" r="0" b="0"/>
            <wp:docPr id="56827827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27827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9EF28" w14:textId="702313B1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0CB75E39" wp14:editId="37F56BD1">
            <wp:extent cx="5760720" cy="7089775"/>
            <wp:effectExtent l="0" t="0" r="0" b="0"/>
            <wp:docPr id="15778625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6252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8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6E58" w14:textId="37785026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1DA799D9" wp14:editId="4D63F301">
            <wp:extent cx="5760720" cy="6882130"/>
            <wp:effectExtent l="0" t="0" r="0" b="0"/>
            <wp:docPr id="14178645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6450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8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FA6CA" w14:textId="1DFF273F" w:rsidR="000D1268" w:rsidRDefault="000D1268" w:rsidP="000D1268">
      <w:pPr>
        <w:jc w:val="center"/>
      </w:pPr>
      <w:r w:rsidRPr="000D1268">
        <w:rPr>
          <w:noProof/>
        </w:rPr>
        <w:lastRenderedPageBreak/>
        <w:drawing>
          <wp:inline distT="0" distB="0" distL="0" distR="0" wp14:anchorId="60915129" wp14:editId="51F6FFDB">
            <wp:extent cx="5760720" cy="7133590"/>
            <wp:effectExtent l="0" t="0" r="0" b="0"/>
            <wp:docPr id="19286166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16622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19931" w14:textId="583D8F7E" w:rsidR="000D1268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4CB6AF70" wp14:editId="32D1C879">
            <wp:extent cx="5760720" cy="6976745"/>
            <wp:effectExtent l="0" t="0" r="0" b="0"/>
            <wp:docPr id="48375985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5985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3539" w14:textId="2755A79A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1C0B7AD1" wp14:editId="0867E268">
            <wp:extent cx="5760720" cy="7165340"/>
            <wp:effectExtent l="0" t="0" r="0" b="0"/>
            <wp:docPr id="7900707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07072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6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C6306" w14:textId="025BCDA9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16ED80D9" wp14:editId="2B6AAE7D">
            <wp:extent cx="5760720" cy="7049770"/>
            <wp:effectExtent l="0" t="0" r="0" b="0"/>
            <wp:docPr id="15369879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98792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4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7FFA" w14:textId="5C6C9CD0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4DC8C87B" wp14:editId="187A548C">
            <wp:extent cx="5760720" cy="7134225"/>
            <wp:effectExtent l="0" t="0" r="0" b="9525"/>
            <wp:docPr id="8288194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1941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1902C" w14:textId="510F06DD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488734CF" wp14:editId="3A84FA4B">
            <wp:extent cx="5760720" cy="7086600"/>
            <wp:effectExtent l="0" t="0" r="0" b="0"/>
            <wp:docPr id="100551334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513349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92F6" w14:textId="5CF8FA68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56AB484A" wp14:editId="02B7BBE2">
            <wp:extent cx="5760720" cy="7071360"/>
            <wp:effectExtent l="0" t="0" r="0" b="0"/>
            <wp:docPr id="187596808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968084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08EA" w14:textId="0A142FC8" w:rsidR="00A464DE" w:rsidRDefault="00A464DE" w:rsidP="000D1268">
      <w:pPr>
        <w:jc w:val="center"/>
      </w:pPr>
      <w:r w:rsidRPr="00A464DE">
        <w:rPr>
          <w:noProof/>
        </w:rPr>
        <w:lastRenderedPageBreak/>
        <w:drawing>
          <wp:inline distT="0" distB="0" distL="0" distR="0" wp14:anchorId="4379CF18" wp14:editId="05A08A8F">
            <wp:extent cx="5760720" cy="4438015"/>
            <wp:effectExtent l="0" t="0" r="0" b="635"/>
            <wp:docPr id="18302784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27843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1ECAF" w14:textId="77777777" w:rsidR="00A40C05" w:rsidRDefault="00A40C05" w:rsidP="000D1268">
      <w:pPr>
        <w:jc w:val="center"/>
      </w:pPr>
    </w:p>
    <w:p w14:paraId="7AC52D64" w14:textId="77777777" w:rsidR="00A40C05" w:rsidRPr="000239BF" w:rsidRDefault="00A40C05" w:rsidP="00A40C05">
      <w:pPr>
        <w:autoSpaceDE w:val="0"/>
        <w:autoSpaceDN w:val="0"/>
        <w:adjustRightInd w:val="0"/>
        <w:spacing w:after="0" w:line="240" w:lineRule="auto"/>
        <w:rPr>
          <w:rFonts w:cs="Times New Roman"/>
          <w:sz w:val="24"/>
          <w:szCs w:val="24"/>
          <w14:ligatures w14:val="standardContextual"/>
        </w:rPr>
      </w:pPr>
      <w:r w:rsidRPr="000239BF">
        <w:rPr>
          <w:rFonts w:cs="Times New Roman"/>
          <w:sz w:val="24"/>
          <w:szCs w:val="24"/>
          <w14:ligatures w14:val="standardContextual"/>
        </w:rPr>
        <w:t xml:space="preserve">KLASA:400-02/25-01/04 </w:t>
      </w:r>
    </w:p>
    <w:p w14:paraId="796B542E" w14:textId="457CB1B6" w:rsidR="00A40C05" w:rsidRPr="000239BF" w:rsidRDefault="00A40C05" w:rsidP="00A40C05">
      <w:pPr>
        <w:rPr>
          <w:rFonts w:cs="Times New Roman"/>
          <w:sz w:val="24"/>
          <w:szCs w:val="24"/>
          <w14:ligatures w14:val="standardContextual"/>
        </w:rPr>
      </w:pPr>
      <w:r w:rsidRPr="000239BF">
        <w:rPr>
          <w:rFonts w:cs="Times New Roman"/>
          <w:sz w:val="24"/>
          <w:szCs w:val="24"/>
          <w14:ligatures w14:val="standardContextual"/>
        </w:rPr>
        <w:t>URBROJ: 2178-20-01-2</w:t>
      </w:r>
      <w:r w:rsidR="00CD6B04">
        <w:rPr>
          <w:rFonts w:cs="Times New Roman"/>
          <w:sz w:val="24"/>
          <w:szCs w:val="24"/>
          <w14:ligatures w14:val="standardContextual"/>
        </w:rPr>
        <w:t>6</w:t>
      </w:r>
      <w:r w:rsidRPr="000239BF">
        <w:rPr>
          <w:rFonts w:cs="Times New Roman"/>
          <w:sz w:val="24"/>
          <w:szCs w:val="24"/>
          <w14:ligatures w14:val="standardContextual"/>
        </w:rPr>
        <w:t>-</w:t>
      </w:r>
      <w:r w:rsidR="0079702E">
        <w:rPr>
          <w:rFonts w:cs="Times New Roman"/>
          <w:sz w:val="24"/>
          <w:szCs w:val="24"/>
          <w14:ligatures w14:val="standardContextual"/>
        </w:rPr>
        <w:t>10</w:t>
      </w:r>
    </w:p>
    <w:p w14:paraId="2589567C" w14:textId="77777777" w:rsidR="00A40C05" w:rsidRPr="000239BF" w:rsidRDefault="00A40C05" w:rsidP="00A40C05">
      <w:pPr>
        <w:rPr>
          <w:rFonts w:cs="Times New Roman"/>
        </w:rPr>
      </w:pPr>
      <w:r w:rsidRPr="000239BF">
        <w:rPr>
          <w:rFonts w:cs="Times New Roman"/>
          <w:sz w:val="24"/>
          <w:szCs w:val="24"/>
          <w14:ligatures w14:val="standardContextual"/>
        </w:rPr>
        <w:t>Nova Kapela,12. siječnja 2026. godine</w:t>
      </w:r>
    </w:p>
    <w:p w14:paraId="20C78A92" w14:textId="77777777" w:rsidR="00A40C05" w:rsidRPr="000239BF" w:rsidRDefault="00A40C05" w:rsidP="00A40C05">
      <w:pPr>
        <w:rPr>
          <w:rFonts w:cs="Times New Roman"/>
        </w:rPr>
      </w:pPr>
    </w:p>
    <w:p w14:paraId="221BCD5F" w14:textId="77777777" w:rsidR="00A40C05" w:rsidRPr="000239BF" w:rsidRDefault="00A40C05" w:rsidP="00A40C05">
      <w:pPr>
        <w:ind w:firstLine="708"/>
        <w:jc w:val="both"/>
        <w:rPr>
          <w:rFonts w:cs="Times New Roman"/>
        </w:rPr>
      </w:pP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  <w:t>Pročelnica</w:t>
      </w:r>
    </w:p>
    <w:p w14:paraId="1FA2702F" w14:textId="3B4FBCA8" w:rsidR="00A40C05" w:rsidRPr="000239BF" w:rsidRDefault="00A40C05" w:rsidP="00A40C05">
      <w:pPr>
        <w:ind w:firstLine="708"/>
        <w:jc w:val="both"/>
        <w:rPr>
          <w:rFonts w:cs="Times New Roman"/>
        </w:rPr>
      </w:pP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</w:r>
      <w:r w:rsidRPr="000239BF">
        <w:rPr>
          <w:rFonts w:cs="Times New Roman"/>
        </w:rPr>
        <w:tab/>
        <w:t xml:space="preserve">Kristina </w:t>
      </w:r>
      <w:proofErr w:type="spellStart"/>
      <w:r w:rsidRPr="000239BF">
        <w:rPr>
          <w:rFonts w:cs="Times New Roman"/>
        </w:rPr>
        <w:t>Perić,dipl.iur</w:t>
      </w:r>
      <w:proofErr w:type="spellEnd"/>
      <w:r w:rsidR="005209D7">
        <w:rPr>
          <w:rFonts w:cs="Times New Roman"/>
        </w:rPr>
        <w:t>. v.r.</w:t>
      </w:r>
    </w:p>
    <w:p w14:paraId="35B6772B" w14:textId="77777777" w:rsidR="00A40C05" w:rsidRPr="00F83F3E" w:rsidRDefault="00A40C05" w:rsidP="00A40C05"/>
    <w:p w14:paraId="72079758" w14:textId="77777777" w:rsidR="00A40C05" w:rsidRDefault="00A40C05" w:rsidP="00A40C05"/>
    <w:sectPr w:rsidR="00A40C05" w:rsidSect="0079702E">
      <w:pgSz w:w="11906" w:h="16838"/>
      <w:pgMar w:top="127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251A96" w14:textId="77777777" w:rsidR="00C57ABB" w:rsidRDefault="00C57ABB" w:rsidP="000F7E68">
      <w:pPr>
        <w:spacing w:after="0" w:line="240" w:lineRule="auto"/>
      </w:pPr>
      <w:r>
        <w:separator/>
      </w:r>
    </w:p>
  </w:endnote>
  <w:endnote w:type="continuationSeparator" w:id="0">
    <w:p w14:paraId="298D43A8" w14:textId="77777777" w:rsidR="00C57ABB" w:rsidRDefault="00C57ABB" w:rsidP="000F7E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44234C" w14:textId="77777777" w:rsidR="00C57ABB" w:rsidRDefault="00C57ABB" w:rsidP="000F7E68">
      <w:pPr>
        <w:spacing w:after="0" w:line="240" w:lineRule="auto"/>
      </w:pPr>
      <w:r>
        <w:separator/>
      </w:r>
    </w:p>
  </w:footnote>
  <w:footnote w:type="continuationSeparator" w:id="0">
    <w:p w14:paraId="35CFD9CD" w14:textId="77777777" w:rsidR="00C57ABB" w:rsidRDefault="00C57ABB" w:rsidP="000F7E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3A10"/>
    <w:rsid w:val="000D1268"/>
    <w:rsid w:val="000F7E68"/>
    <w:rsid w:val="002C15F5"/>
    <w:rsid w:val="003B6A40"/>
    <w:rsid w:val="004A6289"/>
    <w:rsid w:val="005209D7"/>
    <w:rsid w:val="0079702E"/>
    <w:rsid w:val="009D740C"/>
    <w:rsid w:val="00A30AF2"/>
    <w:rsid w:val="00A40C05"/>
    <w:rsid w:val="00A464DE"/>
    <w:rsid w:val="00C57ABB"/>
    <w:rsid w:val="00CD6B04"/>
    <w:rsid w:val="00D2444C"/>
    <w:rsid w:val="00E53A10"/>
    <w:rsid w:val="00E931CC"/>
    <w:rsid w:val="00F86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F7D9DB"/>
  <w15:chartTrackingRefBased/>
  <w15:docId w15:val="{EB0B7FEA-5D20-4BEF-87FB-879E592475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0F7E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0F7E68"/>
  </w:style>
  <w:style w:type="paragraph" w:styleId="Podnoje">
    <w:name w:val="footer"/>
    <w:basedOn w:val="Normal"/>
    <w:link w:val="PodnojeChar"/>
    <w:uiPriority w:val="99"/>
    <w:unhideWhenUsed/>
    <w:rsid w:val="000F7E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0F7E68"/>
  </w:style>
  <w:style w:type="paragraph" w:styleId="Odlomakpopisa">
    <w:name w:val="List Paragraph"/>
    <w:basedOn w:val="Normal"/>
    <w:uiPriority w:val="34"/>
    <w:qFormat/>
    <w:rsid w:val="000F7E68"/>
    <w:pPr>
      <w:spacing w:after="80" w:line="276" w:lineRule="auto"/>
      <w:ind w:left="720"/>
      <w:contextualSpacing/>
    </w:pPr>
    <w:rPr>
      <w:rFonts w:ascii="Times New Roman" w:hAnsi="Times New Roman"/>
    </w:rPr>
  </w:style>
  <w:style w:type="paragraph" w:styleId="Bezproreda">
    <w:name w:val="No Spacing"/>
    <w:uiPriority w:val="1"/>
    <w:qFormat/>
    <w:rsid w:val="000F7E6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theme" Target="theme/theme1.xml"/><Relationship Id="rId7" Type="http://schemas.openxmlformats.org/officeDocument/2006/relationships/image" Target="media/image2.emf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emf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pn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64</Pages>
  <Words>162</Words>
  <Characters>925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Tajnica</cp:lastModifiedBy>
  <cp:revision>7</cp:revision>
  <dcterms:created xsi:type="dcterms:W3CDTF">2026-01-15T07:19:00Z</dcterms:created>
  <dcterms:modified xsi:type="dcterms:W3CDTF">2026-01-20T06:35:00Z</dcterms:modified>
</cp:coreProperties>
</file>